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CFDA9" w14:textId="731CE3F8" w:rsidR="001C7C7F" w:rsidRPr="001C7C7F" w:rsidRDefault="00000000" w:rsidP="001C7C7F">
      <w:pPr>
        <w:widowControl/>
        <w:spacing w:after="0" w:line="240" w:lineRule="auto"/>
        <w:rPr>
          <w:rFonts w:asciiTheme="minorEastAsia" w:hAnsiTheme="minorEastAsia" w:cs="ＭＳ Ｐゴシック"/>
          <w:kern w:val="0"/>
          <w:szCs w:val="22"/>
        </w:rPr>
      </w:pPr>
      <w:r>
        <w:rPr>
          <w:rFonts w:asciiTheme="minorEastAsia" w:hAnsiTheme="minorEastAsia" w:cs="ＭＳ Ｐゴシック"/>
          <w:kern w:val="0"/>
          <w:szCs w:val="22"/>
        </w:rPr>
        <w:pict w14:anchorId="182156C3">
          <v:rect id="_x0000_i1025" style="width:0;height:1.5pt" o:hralign="center" o:hrstd="t" o:hr="t" fillcolor="#a0a0a0" stroked="f">
            <v:textbox inset="5.85pt,.7pt,5.85pt,.7pt"/>
          </v:rect>
        </w:pict>
      </w:r>
    </w:p>
    <w:p w14:paraId="56EC18AC" w14:textId="1E517AE2" w:rsidR="003C0D9E" w:rsidRPr="003C0D9E" w:rsidRDefault="00507AD9" w:rsidP="003C0D9E">
      <w:pPr>
        <w:pStyle w:val="a3"/>
        <w:rPr>
          <w:sz w:val="36"/>
          <w:szCs w:val="36"/>
        </w:rPr>
      </w:pPr>
      <w:r>
        <w:rPr>
          <w:rFonts w:hint="eastAsia"/>
          <w:sz w:val="36"/>
          <w:szCs w:val="36"/>
        </w:rPr>
        <w:t>ホークスカラー</w:t>
      </w:r>
      <w:r w:rsidR="009D542C">
        <w:rPr>
          <w:rFonts w:hint="eastAsia"/>
          <w:sz w:val="36"/>
          <w:szCs w:val="36"/>
        </w:rPr>
        <w:t>？</w:t>
      </w:r>
      <w:r w:rsidR="00C26C4D">
        <w:rPr>
          <w:rFonts w:hint="eastAsia"/>
          <w:sz w:val="36"/>
          <w:szCs w:val="36"/>
        </w:rPr>
        <w:t>！</w:t>
      </w:r>
    </w:p>
    <w:p w14:paraId="6A9E690D" w14:textId="64491C55" w:rsidR="003C0D9E" w:rsidRDefault="00F632CB" w:rsidP="009E6CE2">
      <w:pPr>
        <w:pStyle w:val="Web"/>
        <w:rPr>
          <w:sz w:val="22"/>
          <w:szCs w:val="22"/>
        </w:rPr>
      </w:pPr>
      <w:r w:rsidRPr="00FF2E1A">
        <w:rPr>
          <w:sz w:val="22"/>
          <w:szCs w:val="22"/>
        </w:rPr>
        <w:t>FRAME福岡スタッフのトクヤス</w:t>
      </w:r>
      <w:r w:rsidR="009E6CE2">
        <w:rPr>
          <w:rFonts w:hint="eastAsia"/>
          <w:sz w:val="22"/>
          <w:szCs w:val="22"/>
        </w:rPr>
        <w:t>です！</w:t>
      </w:r>
    </w:p>
    <w:p w14:paraId="41183AEE" w14:textId="1CB2AD67" w:rsidR="00B46C0D" w:rsidRPr="004C0920" w:rsidRDefault="00B46C0D" w:rsidP="00B46C0D">
      <w:pPr>
        <w:pStyle w:val="Web"/>
        <w:rPr>
          <w:rFonts w:hint="eastAsia"/>
          <w:sz w:val="22"/>
          <w:szCs w:val="22"/>
        </w:rPr>
      </w:pPr>
      <w:r w:rsidRPr="004C0920">
        <w:rPr>
          <w:sz w:val="22"/>
          <w:szCs w:val="22"/>
        </w:rPr>
        <w:t>9/27、ついに福岡ソフトバンクホークスが優勝しました！</w:t>
      </w:r>
      <w:r w:rsidRPr="004C0920">
        <w:rPr>
          <w:sz w:val="22"/>
          <w:szCs w:val="22"/>
        </w:rPr>
        <w:br/>
        <w:t>開幕から波乱続きのシーズンを乗り越えての優勝、本当にうれしいです</w:t>
      </w:r>
      <w:r w:rsidR="00EE393C">
        <w:rPr>
          <w:rFonts w:hint="eastAsia"/>
          <w:sz w:val="22"/>
          <w:szCs w:val="22"/>
        </w:rPr>
        <w:t>。</w:t>
      </w:r>
    </w:p>
    <w:p w14:paraId="59998584" w14:textId="07B96156" w:rsidR="00B46C0D" w:rsidRPr="0047751A" w:rsidRDefault="00B46C0D" w:rsidP="00B46C0D">
      <w:pPr>
        <w:pStyle w:val="Web"/>
        <w:rPr>
          <w:sz w:val="22"/>
          <w:szCs w:val="22"/>
        </w:rPr>
      </w:pPr>
      <w:r w:rsidRPr="004C0920">
        <w:rPr>
          <w:sz w:val="22"/>
          <w:szCs w:val="22"/>
        </w:rPr>
        <w:t>そんなホークスカラーにちなんでご紹介するのが、こちらの</w:t>
      </w:r>
      <w:r w:rsidRPr="004C0920">
        <w:rPr>
          <w:rStyle w:val="af"/>
          <w:sz w:val="22"/>
          <w:szCs w:val="22"/>
        </w:rPr>
        <w:t>BARBARIAN ロングスリーブ ボーダーT</w:t>
      </w:r>
      <w:r w:rsidRPr="004C0920">
        <w:rPr>
          <w:sz w:val="22"/>
          <w:szCs w:val="22"/>
        </w:rPr>
        <w:t>。</w:t>
      </w:r>
      <w:r w:rsidRPr="004C0920">
        <w:rPr>
          <w:sz w:val="22"/>
          <w:szCs w:val="22"/>
        </w:rPr>
        <w:br/>
      </w:r>
      <w:r w:rsidR="0047751A">
        <w:rPr>
          <w:rFonts w:hint="eastAsia"/>
          <w:noProof/>
          <w:sz w:val="22"/>
          <w:szCs w:val="22"/>
        </w:rPr>
        <w:drawing>
          <wp:inline distT="0" distB="0" distL="0" distR="0" wp14:anchorId="6DD7DAFC" wp14:editId="409E6B59">
            <wp:extent cx="5400040" cy="4050030"/>
            <wp:effectExtent l="0" t="0" r="0" b="7620"/>
            <wp:docPr id="1168709689" name="図 1" descr="ラックに並んでいる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09689" name="図 1" descr="ラックに並んでいる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74202" w14:textId="2D4CEF86" w:rsidR="00E95E63" w:rsidRPr="004C0920" w:rsidRDefault="00707FED" w:rsidP="00707FED">
      <w:pPr>
        <w:pStyle w:val="Web"/>
        <w:rPr>
          <w:sz w:val="22"/>
          <w:szCs w:val="22"/>
        </w:rPr>
      </w:pPr>
      <w:r w:rsidRPr="004C0920">
        <w:rPr>
          <w:sz w:val="22"/>
          <w:szCs w:val="22"/>
        </w:rPr>
        <w:t>そんなホークスにちなんで</w:t>
      </w:r>
      <w:r w:rsidR="009A1482">
        <w:rPr>
          <w:rFonts w:hint="eastAsia"/>
          <w:sz w:val="22"/>
          <w:szCs w:val="22"/>
        </w:rPr>
        <w:t>？</w:t>
      </w:r>
      <w:r w:rsidRPr="004C0920">
        <w:rPr>
          <w:sz w:val="22"/>
          <w:szCs w:val="22"/>
        </w:rPr>
        <w:t>ご紹介したいのが、こちらのBARBARIAN。</w:t>
      </w:r>
      <w:r w:rsidRPr="004C0920">
        <w:rPr>
          <w:rFonts w:hint="eastAsia"/>
          <w:sz w:val="22"/>
          <w:szCs w:val="22"/>
        </w:rPr>
        <w:t>レモン</w:t>
      </w:r>
      <w:r w:rsidRPr="004C0920">
        <w:rPr>
          <w:sz w:val="22"/>
          <w:szCs w:val="22"/>
        </w:rPr>
        <w:t>×ホワイト×イエローの爽やかなボーダーです。</w:t>
      </w:r>
    </w:p>
    <w:p w14:paraId="0005ECED" w14:textId="4315AA0C" w:rsidR="00707FED" w:rsidRPr="004C0920" w:rsidRDefault="00E95E63" w:rsidP="00707FED">
      <w:pPr>
        <w:pStyle w:val="Web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12976E3" wp14:editId="5261B92C">
            <wp:extent cx="7200265" cy="5400040"/>
            <wp:effectExtent l="4763" t="0" r="5397" b="5398"/>
            <wp:docPr id="585923605" name="図 2" descr="棚に陳列されている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23605" name="図 2" descr="棚に陳列されている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FED">
        <w:br/>
      </w:r>
      <w:r w:rsidR="00707FED" w:rsidRPr="004C0920">
        <w:rPr>
          <w:sz w:val="22"/>
          <w:szCs w:val="22"/>
        </w:rPr>
        <w:t>ホークスカラーを感じさせる配色で、着るだけで気分も明るくなります。重くなりがちな秋のコーデに差し色としてもおすすめで、デニムや軍パンとの相性も抜群。秋口からサラッと着られて、長く活躍してくれる1枚です。</w:t>
      </w:r>
    </w:p>
    <w:p w14:paraId="7696F5D9" w14:textId="39386982" w:rsidR="003438C0" w:rsidRPr="003438C0" w:rsidRDefault="003438C0" w:rsidP="003438C0">
      <w:pPr>
        <w:pStyle w:val="Web"/>
        <w:rPr>
          <w:rFonts w:hint="eastAsia"/>
          <w:sz w:val="22"/>
          <w:szCs w:val="22"/>
        </w:rPr>
      </w:pPr>
      <w:r w:rsidRPr="003438C0">
        <w:rPr>
          <w:sz w:val="22"/>
          <w:szCs w:val="22"/>
        </w:rPr>
        <w:lastRenderedPageBreak/>
        <w:t>ちなみに、落ち着いたトーンがお好きな方にはラベンダー×ネイビー×パープル</w:t>
      </w:r>
      <w:r w:rsidR="00AA1E3F">
        <w:rPr>
          <w:rFonts w:hint="eastAsia"/>
          <w:sz w:val="22"/>
          <w:szCs w:val="22"/>
        </w:rPr>
        <w:t>と</w:t>
      </w:r>
      <w:r w:rsidRPr="003438C0">
        <w:rPr>
          <w:sz w:val="22"/>
          <w:szCs w:val="22"/>
        </w:rPr>
        <w:t>秋らしさをしっかり感じられるのがラスト×トープ×タンジェリン</w:t>
      </w:r>
      <w:r w:rsidR="00AA1E3F">
        <w:rPr>
          <w:rFonts w:hint="eastAsia"/>
          <w:sz w:val="22"/>
          <w:szCs w:val="22"/>
        </w:rPr>
        <w:t>もご用意しています。</w:t>
      </w:r>
    </w:p>
    <w:p w14:paraId="18626DC3" w14:textId="77777777" w:rsidR="003438C0" w:rsidRPr="003438C0" w:rsidRDefault="003438C0" w:rsidP="003438C0">
      <w:pPr>
        <w:pStyle w:val="Web"/>
        <w:rPr>
          <w:sz w:val="22"/>
          <w:szCs w:val="22"/>
        </w:rPr>
      </w:pPr>
      <w:r w:rsidRPr="003438C0">
        <w:rPr>
          <w:sz w:val="22"/>
          <w:szCs w:val="22"/>
        </w:rPr>
        <w:t>ホークスファンの方も、野球好きの方も、ぜひ店頭でチェックしてみてください</w:t>
      </w:r>
      <w:r w:rsidRPr="003438C0">
        <w:rPr>
          <w:rFonts w:ascii="Segoe UI Emoji" w:hAnsi="Segoe UI Emoji" w:cs="Segoe UI Emoji"/>
          <w:sz w:val="22"/>
          <w:szCs w:val="22"/>
        </w:rPr>
        <w:t>⚾️✨</w:t>
      </w:r>
    </w:p>
    <w:p w14:paraId="23C69BBF" w14:textId="77777777" w:rsidR="00AD2EE0" w:rsidRPr="003438C0" w:rsidRDefault="00AD2EE0" w:rsidP="009E6CE2">
      <w:pPr>
        <w:pStyle w:val="Web"/>
        <w:rPr>
          <w:sz w:val="22"/>
          <w:szCs w:val="22"/>
        </w:rPr>
      </w:pPr>
    </w:p>
    <w:sectPr w:rsidR="00AD2EE0" w:rsidRPr="003438C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58C7B" w14:textId="77777777" w:rsidR="00B71A18" w:rsidRDefault="00B71A18" w:rsidP="00550FAA">
      <w:pPr>
        <w:spacing w:after="0" w:line="240" w:lineRule="auto"/>
      </w:pPr>
      <w:r>
        <w:separator/>
      </w:r>
    </w:p>
  </w:endnote>
  <w:endnote w:type="continuationSeparator" w:id="0">
    <w:p w14:paraId="470FEF17" w14:textId="77777777" w:rsidR="00B71A18" w:rsidRDefault="00B71A18" w:rsidP="00550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A50A5" w14:textId="77777777" w:rsidR="00B71A18" w:rsidRDefault="00B71A18" w:rsidP="00550FAA">
      <w:pPr>
        <w:spacing w:after="0" w:line="240" w:lineRule="auto"/>
      </w:pPr>
      <w:r>
        <w:separator/>
      </w:r>
    </w:p>
  </w:footnote>
  <w:footnote w:type="continuationSeparator" w:id="0">
    <w:p w14:paraId="0D1F42A0" w14:textId="77777777" w:rsidR="00B71A18" w:rsidRDefault="00B71A18" w:rsidP="00550F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77960"/>
    <w:multiLevelType w:val="multilevel"/>
    <w:tmpl w:val="6470A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E24CAE"/>
    <w:multiLevelType w:val="multilevel"/>
    <w:tmpl w:val="9B848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7813533">
    <w:abstractNumId w:val="1"/>
  </w:num>
  <w:num w:numId="2" w16cid:durableId="498890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DC4"/>
    <w:rsid w:val="000031B5"/>
    <w:rsid w:val="00022581"/>
    <w:rsid w:val="00031998"/>
    <w:rsid w:val="000374A7"/>
    <w:rsid w:val="000B2272"/>
    <w:rsid w:val="000C2765"/>
    <w:rsid w:val="00103206"/>
    <w:rsid w:val="001312EA"/>
    <w:rsid w:val="00141187"/>
    <w:rsid w:val="001569F4"/>
    <w:rsid w:val="0016721C"/>
    <w:rsid w:val="001C7C7F"/>
    <w:rsid w:val="00217723"/>
    <w:rsid w:val="002264AE"/>
    <w:rsid w:val="00275E57"/>
    <w:rsid w:val="00282960"/>
    <w:rsid w:val="00284DC4"/>
    <w:rsid w:val="002B14A9"/>
    <w:rsid w:val="003070FA"/>
    <w:rsid w:val="003438C0"/>
    <w:rsid w:val="003847E1"/>
    <w:rsid w:val="003C0D9E"/>
    <w:rsid w:val="003D0E37"/>
    <w:rsid w:val="003F6203"/>
    <w:rsid w:val="0042299C"/>
    <w:rsid w:val="0047751A"/>
    <w:rsid w:val="004858D4"/>
    <w:rsid w:val="0048772C"/>
    <w:rsid w:val="004A640F"/>
    <w:rsid w:val="004C0920"/>
    <w:rsid w:val="004C252A"/>
    <w:rsid w:val="004C3A95"/>
    <w:rsid w:val="00506E4D"/>
    <w:rsid w:val="00507AD9"/>
    <w:rsid w:val="00517532"/>
    <w:rsid w:val="0052213E"/>
    <w:rsid w:val="0054568F"/>
    <w:rsid w:val="00550FAA"/>
    <w:rsid w:val="00571791"/>
    <w:rsid w:val="005A06F7"/>
    <w:rsid w:val="005B214D"/>
    <w:rsid w:val="005F059A"/>
    <w:rsid w:val="005F5604"/>
    <w:rsid w:val="00606EFE"/>
    <w:rsid w:val="0063087B"/>
    <w:rsid w:val="0067138D"/>
    <w:rsid w:val="006807EE"/>
    <w:rsid w:val="006B0D30"/>
    <w:rsid w:val="0070396B"/>
    <w:rsid w:val="00707FED"/>
    <w:rsid w:val="007441B0"/>
    <w:rsid w:val="00755ED7"/>
    <w:rsid w:val="007A19B6"/>
    <w:rsid w:val="007D5DF3"/>
    <w:rsid w:val="007E122C"/>
    <w:rsid w:val="007E7BC1"/>
    <w:rsid w:val="007F4038"/>
    <w:rsid w:val="007F68A6"/>
    <w:rsid w:val="008125E1"/>
    <w:rsid w:val="00872B30"/>
    <w:rsid w:val="00890AB0"/>
    <w:rsid w:val="008C5398"/>
    <w:rsid w:val="008D3964"/>
    <w:rsid w:val="00905E12"/>
    <w:rsid w:val="009125EF"/>
    <w:rsid w:val="009167C2"/>
    <w:rsid w:val="009406A7"/>
    <w:rsid w:val="009656D7"/>
    <w:rsid w:val="0099054F"/>
    <w:rsid w:val="009A1482"/>
    <w:rsid w:val="009B02D3"/>
    <w:rsid w:val="009C1258"/>
    <w:rsid w:val="009D542C"/>
    <w:rsid w:val="009E6CE2"/>
    <w:rsid w:val="009F6828"/>
    <w:rsid w:val="00A23A2E"/>
    <w:rsid w:val="00A56FDC"/>
    <w:rsid w:val="00A61192"/>
    <w:rsid w:val="00A85CFE"/>
    <w:rsid w:val="00AA1E3F"/>
    <w:rsid w:val="00AD0532"/>
    <w:rsid w:val="00AD2EE0"/>
    <w:rsid w:val="00AF4288"/>
    <w:rsid w:val="00B31852"/>
    <w:rsid w:val="00B468BC"/>
    <w:rsid w:val="00B46C0D"/>
    <w:rsid w:val="00B71A18"/>
    <w:rsid w:val="00C26C4D"/>
    <w:rsid w:val="00C274E9"/>
    <w:rsid w:val="00D2259C"/>
    <w:rsid w:val="00D23142"/>
    <w:rsid w:val="00D26414"/>
    <w:rsid w:val="00E30AF0"/>
    <w:rsid w:val="00E869C2"/>
    <w:rsid w:val="00E94819"/>
    <w:rsid w:val="00E95E63"/>
    <w:rsid w:val="00EA7D11"/>
    <w:rsid w:val="00EE14D0"/>
    <w:rsid w:val="00EE393C"/>
    <w:rsid w:val="00EE5A4E"/>
    <w:rsid w:val="00F632CB"/>
    <w:rsid w:val="00F67062"/>
    <w:rsid w:val="00FF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F3CFE0B"/>
  <w15:chartTrackingRefBased/>
  <w15:docId w15:val="{670A9C74-2E1B-4D90-BA5E-2AF524D57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4DC4"/>
    <w:pPr>
      <w:widowControl w:val="0"/>
      <w:spacing w:after="160" w:line="259" w:lineRule="auto"/>
    </w:pPr>
    <w:rPr>
      <w:sz w:val="22"/>
      <w:szCs w:val="24"/>
    </w:rPr>
  </w:style>
  <w:style w:type="paragraph" w:styleId="1">
    <w:name w:val="heading 1"/>
    <w:basedOn w:val="a"/>
    <w:next w:val="a"/>
    <w:link w:val="10"/>
    <w:uiPriority w:val="9"/>
    <w:qFormat/>
    <w:rsid w:val="00284DC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4D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4DC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4DC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4DC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4DC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4DC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4DC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4DC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84DC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84DC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84DC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84D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84D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84D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84D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84D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84DC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84DC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84D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84DC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84DC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84D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84DC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84DC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84DC4"/>
    <w:rPr>
      <w:i/>
      <w:iCs/>
      <w:color w:val="365F9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84DC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84DC4"/>
    <w:rPr>
      <w:i/>
      <w:iCs/>
      <w:color w:val="365F91" w:themeColor="accent1" w:themeShade="BF"/>
    </w:rPr>
  </w:style>
  <w:style w:type="character" w:styleId="24">
    <w:name w:val="Intense Reference"/>
    <w:basedOn w:val="a0"/>
    <w:uiPriority w:val="32"/>
    <w:qFormat/>
    <w:rsid w:val="00284DC4"/>
    <w:rPr>
      <w:b/>
      <w:bCs/>
      <w:smallCaps/>
      <w:color w:val="365F91" w:themeColor="accent1" w:themeShade="BF"/>
      <w:spacing w:val="5"/>
    </w:rPr>
  </w:style>
  <w:style w:type="paragraph" w:styleId="aa">
    <w:name w:val="No Spacing"/>
    <w:uiPriority w:val="1"/>
    <w:qFormat/>
    <w:rsid w:val="00284DC4"/>
    <w:pPr>
      <w:widowControl w:val="0"/>
    </w:pPr>
    <w:rPr>
      <w:sz w:val="22"/>
      <w:szCs w:val="24"/>
    </w:rPr>
  </w:style>
  <w:style w:type="paragraph" w:customStyle="1" w:styleId="trt0xe">
    <w:name w:val="trt0xe"/>
    <w:basedOn w:val="a"/>
    <w:rsid w:val="00284DC4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header"/>
    <w:basedOn w:val="a"/>
    <w:link w:val="ac"/>
    <w:uiPriority w:val="99"/>
    <w:unhideWhenUsed/>
    <w:rsid w:val="00550FA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550FAA"/>
    <w:rPr>
      <w:sz w:val="22"/>
      <w:szCs w:val="24"/>
    </w:rPr>
  </w:style>
  <w:style w:type="paragraph" w:styleId="ad">
    <w:name w:val="footer"/>
    <w:basedOn w:val="a"/>
    <w:link w:val="ae"/>
    <w:uiPriority w:val="99"/>
    <w:unhideWhenUsed/>
    <w:rsid w:val="00550FA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550FAA"/>
    <w:rPr>
      <w:sz w:val="22"/>
      <w:szCs w:val="24"/>
    </w:rPr>
  </w:style>
  <w:style w:type="character" w:styleId="af">
    <w:name w:val="Strong"/>
    <w:basedOn w:val="a0"/>
    <w:uiPriority w:val="22"/>
    <w:qFormat/>
    <w:rsid w:val="00022581"/>
    <w:rPr>
      <w:b/>
      <w:bCs/>
    </w:rPr>
  </w:style>
  <w:style w:type="paragraph" w:styleId="Web">
    <w:name w:val="Normal (Web)"/>
    <w:basedOn w:val="a"/>
    <w:uiPriority w:val="99"/>
    <w:unhideWhenUsed/>
    <w:rsid w:val="00022581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1009</TotalTime>
  <Pages>3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真崎志保子</dc:creator>
  <cp:keywords/>
  <dc:description/>
  <cp:lastModifiedBy>真崎志保子</cp:lastModifiedBy>
  <cp:revision>54</cp:revision>
  <dcterms:created xsi:type="dcterms:W3CDTF">2025-09-01T07:23:00Z</dcterms:created>
  <dcterms:modified xsi:type="dcterms:W3CDTF">2025-10-07T00:52:00Z</dcterms:modified>
</cp:coreProperties>
</file>